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D29F" w14:textId="77777777" w:rsidR="00CC2B96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 wp14:anchorId="5624557C" wp14:editId="4AF064F1">
            <wp:extent cx="1193165" cy="1092835"/>
            <wp:effectExtent l="0" t="0" r="6985" b="0"/>
            <wp:docPr id="2" name="Picture 2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ECD0" w14:textId="77777777" w:rsidR="00CC2B96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СКУПШТИН</w:t>
      </w:r>
      <w:r>
        <w:rPr>
          <w:rFonts w:ascii="Times New Roman" w:eastAsia="Times New Roman" w:hAnsi="Times New Roman" w:cs="Times New Roman"/>
          <w:b/>
          <w:lang w:val="en-US"/>
        </w:rPr>
        <w:t xml:space="preserve">A </w:t>
      </w:r>
      <w:r>
        <w:rPr>
          <w:rFonts w:ascii="Times New Roman" w:eastAsia="Times New Roman" w:hAnsi="Times New Roman" w:cs="Times New Roman"/>
          <w:b/>
          <w:lang w:val="sr-Cyrl-BA"/>
        </w:rPr>
        <w:t>ОПШТИНЕ</w:t>
      </w:r>
    </w:p>
    <w:p w14:paraId="1798B33E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Трг краља Петра </w:t>
      </w:r>
      <w:r w:rsidRPr="0046363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Карађорђевића 1</w:t>
      </w:r>
    </w:p>
    <w:p w14:paraId="58211688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463635">
        <w:rPr>
          <w:rFonts w:ascii="Times New Roman" w:eastAsia="Times New Roman" w:hAnsi="Times New Roman" w:cs="Times New Roman"/>
          <w:sz w:val="16"/>
          <w:szCs w:val="16"/>
          <w:lang w:val="ru-RU"/>
        </w:rPr>
        <w:t>70260</w:t>
      </w: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Мркоњић Град, Република Српска, Босна и Херцеговина</w:t>
      </w:r>
    </w:p>
    <w:p w14:paraId="086A446A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Матични број: 1089358, ЈИБ: 4401198330000, шифра дјелатности: 75116</w:t>
      </w:r>
    </w:p>
    <w:p w14:paraId="6FCF4449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Жиро рачун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Latn-CS"/>
        </w:rPr>
        <w:t>и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: 5620990000344165 НЛБ Банка а.д., 57106000000900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Latn-CS"/>
        </w:rPr>
        <w:t>55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Комерцијална банка а.д., </w:t>
      </w:r>
    </w:p>
    <w:p w14:paraId="1A194D79" w14:textId="3D6708C4" w:rsidR="00545772" w:rsidRPr="004C44F2" w:rsidRDefault="00CC2B96" w:rsidP="0094784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5552000047418077 Нова банка а.д.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14:paraId="0B514032" w14:textId="70FA1694" w:rsidR="00CC2B96" w:rsidRDefault="00CC2B96" w:rsidP="00CC2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BA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Број: 02-013-</w:t>
      </w:r>
      <w:r w:rsidR="009B6585">
        <w:rPr>
          <w:rFonts w:ascii="Times New Roman" w:eastAsia="Times New Roman" w:hAnsi="Times New Roman" w:cs="Times New Roman"/>
          <w:sz w:val="20"/>
          <w:szCs w:val="20"/>
          <w:lang w:val="sr-Cyrl-CS"/>
        </w:rPr>
        <w:t>53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/23</w:t>
      </w:r>
    </w:p>
    <w:p w14:paraId="7F6F05B8" w14:textId="15917DBC" w:rsidR="00D30A9F" w:rsidRDefault="00CC2B96" w:rsidP="00212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Датум: </w:t>
      </w:r>
      <w:r w:rsidR="009B6585">
        <w:rPr>
          <w:rFonts w:ascii="Times New Roman" w:eastAsia="Times New Roman" w:hAnsi="Times New Roman" w:cs="Times New Roman"/>
          <w:sz w:val="20"/>
          <w:szCs w:val="20"/>
          <w:lang w:val="sr-Cyrl-RS"/>
        </w:rPr>
        <w:t>13.10.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2023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. године.</w:t>
      </w:r>
    </w:p>
    <w:p w14:paraId="05CD3659" w14:textId="77777777" w:rsidR="00AD6C14" w:rsidRPr="00AD6C14" w:rsidRDefault="00AD6C14" w:rsidP="00CC2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497EF50F" w14:textId="05C28B2B" w:rsidR="00CC2B96" w:rsidRDefault="00CC2B96" w:rsidP="003C2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43. став 1. и члана 47. став (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Статута општине Мркоњић Град („Службени гласник општине Мркоњић Град“, број 10/17) и члана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(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 раду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Скупштине општине Мркоњић Град („Службени гласник општине Мркоњић Град“, број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1/18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</w:p>
    <w:p w14:paraId="2231F828" w14:textId="77777777" w:rsidR="003C2465" w:rsidRDefault="003C2465" w:rsidP="003C2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3827E96" w14:textId="6B21F72C" w:rsidR="00D30A9F" w:rsidRDefault="00CC2B96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  а  з  и  в  а  м</w:t>
      </w:r>
    </w:p>
    <w:p w14:paraId="1725A161" w14:textId="77777777" w:rsidR="00C11191" w:rsidRDefault="00C11191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56C767D" w14:textId="5FCC083B" w:rsidR="00CC2B96" w:rsidRDefault="00CC2B96" w:rsidP="00CC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4577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сједницу Скупштине општине Мркоњић Град, која ће се одржати дана </w:t>
      </w:r>
      <w:r w:rsidR="009B6585">
        <w:rPr>
          <w:rFonts w:ascii="Times New Roman" w:eastAsia="Times New Roman" w:hAnsi="Times New Roman" w:cs="Times New Roman"/>
          <w:sz w:val="24"/>
          <w:szCs w:val="24"/>
          <w:lang w:val="sr-Cyrl-RS"/>
        </w:rPr>
        <w:t>20.10.2023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(</w:t>
      </w:r>
      <w:r w:rsidR="009B6585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у скупштинској сали општине Мркоњић Град, са почетком у </w:t>
      </w:r>
      <w:r w:rsidR="009B6585">
        <w:rPr>
          <w:rFonts w:ascii="Times New Roman" w:eastAsia="Times New Roman" w:hAnsi="Times New Roman" w:cs="Times New Roman"/>
          <w:sz w:val="24"/>
          <w:szCs w:val="24"/>
          <w:lang w:val="sr-Cyrl-BA"/>
        </w:rPr>
        <w:t>10,00</w:t>
      </w:r>
      <w:r w:rsidR="0080285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14:paraId="0D0A7A98" w14:textId="77777777" w:rsidR="00CC2B96" w:rsidRDefault="00CC2B96" w:rsidP="00CC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0DE33F" w14:textId="77777777" w:rsidR="00CC2B96" w:rsidRDefault="00CC2B96" w:rsidP="00CC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сједницу предлажем сљедећи</w:t>
      </w:r>
    </w:p>
    <w:p w14:paraId="3DD3D369" w14:textId="77777777" w:rsidR="00CC2B96" w:rsidRPr="001A0A3F" w:rsidRDefault="00CC2B96" w:rsidP="00CC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1D3F9324" w14:textId="111440E8" w:rsidR="00D30A9F" w:rsidRDefault="00CC2B96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 н е в н и    р е д:</w:t>
      </w:r>
    </w:p>
    <w:p w14:paraId="16A1C203" w14:textId="77777777" w:rsidR="00C11191" w:rsidRPr="00B106CD" w:rsidRDefault="00C11191" w:rsidP="002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29D8123" w14:textId="46E1DACA" w:rsidR="003C2465" w:rsidRPr="00BC30CB" w:rsidRDefault="003C2465" w:rsidP="003C246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Усвајање Извода из записника са 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45772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сједнице Скупштине општине Мркоњић Град одржане дана </w:t>
      </w:r>
      <w:r w:rsidR="00545772">
        <w:rPr>
          <w:rFonts w:ascii="Times New Roman" w:eastAsia="Times New Roman" w:hAnsi="Times New Roman" w:cs="Times New Roman"/>
          <w:sz w:val="24"/>
          <w:szCs w:val="24"/>
          <w:lang w:val="sr-Cyrl-RS"/>
        </w:rPr>
        <w:t>08.09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>2023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године;</w:t>
      </w:r>
    </w:p>
    <w:p w14:paraId="2A7CCF05" w14:textId="7E7CD426" w:rsidR="00BC30CB" w:rsidRPr="00BC30CB" w:rsidRDefault="00BC30CB" w:rsidP="003C246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 Одлуке о усвајању Ребаланса буџета општине Мркоњић Град за 2023. годину;</w:t>
      </w:r>
    </w:p>
    <w:p w14:paraId="0C469374" w14:textId="68803E68" w:rsidR="00BC30CB" w:rsidRPr="00BC30CB" w:rsidRDefault="00BC30CB" w:rsidP="00BC30C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 Одлуке о измјени Одлуке о извршењу буџета општине Мркоњић Град за 2023. годину;</w:t>
      </w:r>
    </w:p>
    <w:p w14:paraId="1A68A934" w14:textId="530ACC0B" w:rsidR="00545772" w:rsidRDefault="003C2465" w:rsidP="00545772">
      <w:pPr>
        <w:numPr>
          <w:ilvl w:val="0"/>
          <w:numId w:val="1"/>
        </w:numPr>
        <w:tabs>
          <w:tab w:val="left" w:pos="748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45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Извјештај о </w:t>
      </w:r>
      <w:r w:rsidR="00545772" w:rsidRPr="00545772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спроведеном вредновању Стратегије развоја општине Мркоњић Град (2014-2024) за период вредновања од 2019-2022. године;</w:t>
      </w:r>
    </w:p>
    <w:p w14:paraId="0EB52CFC" w14:textId="70B06E2A" w:rsidR="00087583" w:rsidRPr="003B4E06" w:rsidRDefault="00545772" w:rsidP="00087583">
      <w:pPr>
        <w:numPr>
          <w:ilvl w:val="0"/>
          <w:numId w:val="1"/>
        </w:numPr>
        <w:tabs>
          <w:tab w:val="left" w:pos="748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4E0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Приједлог Одлуке о кредитном задужењу</w:t>
      </w:r>
      <w:r w:rsidR="00F23B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општине Мркоњић Град</w:t>
      </w:r>
      <w:r w:rsidRPr="003B4E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14:paraId="1D407A8B" w14:textId="6C2EC070" w:rsidR="00545772" w:rsidRPr="00902339" w:rsidRDefault="00291E12" w:rsidP="00545772">
      <w:pPr>
        <w:numPr>
          <w:ilvl w:val="0"/>
          <w:numId w:val="1"/>
        </w:numPr>
        <w:tabs>
          <w:tab w:val="left" w:pos="748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3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Приједлог </w:t>
      </w:r>
      <w:r w:rsidR="00545772" w:rsidRPr="0090233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</w:t>
      </w:r>
      <w:r w:rsidRPr="0090233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45772" w:rsidRPr="009023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45772"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>о фонду стамбених јединица социјалног становања</w:t>
      </w:r>
      <w:r w:rsidR="0094784C"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14:paraId="4DA9EBE1" w14:textId="24BE1F52" w:rsidR="00545772" w:rsidRPr="00902339" w:rsidRDefault="00291E12" w:rsidP="00545772">
      <w:pPr>
        <w:numPr>
          <w:ilvl w:val="0"/>
          <w:numId w:val="1"/>
        </w:numPr>
        <w:tabs>
          <w:tab w:val="left" w:pos="748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Приједлог </w:t>
      </w:r>
      <w:r w:rsidR="00545772"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>Одлук</w:t>
      </w:r>
      <w:r w:rsidRPr="0090233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45772"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 висини закупнине </w:t>
      </w:r>
      <w:bookmarkStart w:id="0" w:name="_Hlk90371261"/>
      <w:r w:rsidR="00545772"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>(за кориштење стамбених јединица социјалног становања)</w:t>
      </w:r>
      <w:bookmarkEnd w:id="0"/>
      <w:r w:rsidR="00545772"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14:paraId="0ACAF839" w14:textId="19C2B6E3" w:rsidR="00545772" w:rsidRPr="00902339" w:rsidRDefault="00291E12" w:rsidP="00545772">
      <w:pPr>
        <w:numPr>
          <w:ilvl w:val="0"/>
          <w:numId w:val="1"/>
        </w:numPr>
        <w:tabs>
          <w:tab w:val="left" w:pos="748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Приједлог </w:t>
      </w:r>
      <w:r w:rsidR="00545772"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>Одлук</w:t>
      </w:r>
      <w:r w:rsidRPr="0090233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45772"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 поступку субвенционисања закупнине</w:t>
      </w:r>
      <w:r w:rsidR="00545772" w:rsidRPr="009023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5772"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>(за кориштење стамбених јединица социјалног становања)</w:t>
      </w:r>
      <w:r w:rsidR="005C6DE2" w:rsidRPr="00902339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</w:p>
    <w:p w14:paraId="5315A78F" w14:textId="48481DEC" w:rsidR="002D4CD5" w:rsidRPr="00D15A55" w:rsidRDefault="00087583" w:rsidP="002D4CD5">
      <w:pPr>
        <w:numPr>
          <w:ilvl w:val="0"/>
          <w:numId w:val="1"/>
        </w:numPr>
        <w:tabs>
          <w:tab w:val="left" w:pos="748"/>
        </w:tabs>
        <w:spacing w:after="0" w:line="20" w:lineRule="atLeast"/>
        <w:contextualSpacing/>
        <w:jc w:val="both"/>
        <w:rPr>
          <w:rFonts w:ascii="Times New Roman" w:hAnsi="Times New Roman"/>
          <w:bCs/>
          <w:sz w:val="24"/>
          <w:szCs w:val="24"/>
          <w:lang w:val="sr-Cyrl-BA"/>
        </w:rPr>
      </w:pPr>
      <w:r w:rsidRPr="00D37F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Приједлог Одлуке о </w:t>
      </w:r>
      <w:r w:rsidR="002D4CD5" w:rsidRPr="002D4CD5">
        <w:rPr>
          <w:rFonts w:ascii="Times New Roman" w:hAnsi="Times New Roman"/>
          <w:bCs/>
          <w:sz w:val="24"/>
          <w:szCs w:val="24"/>
        </w:rPr>
        <w:t xml:space="preserve">начину и условима продаје </w:t>
      </w:r>
      <w:r w:rsidR="002D4CD5" w:rsidRPr="002D4CD5">
        <w:rPr>
          <w:rFonts w:ascii="Times New Roman" w:hAnsi="Times New Roman"/>
          <w:bCs/>
          <w:sz w:val="24"/>
          <w:szCs w:val="24"/>
          <w:lang w:val="sr-Cyrl-BA"/>
        </w:rPr>
        <w:t xml:space="preserve">непокретности </w:t>
      </w:r>
      <w:r w:rsidR="002D4CD5" w:rsidRPr="002D4CD5">
        <w:rPr>
          <w:rFonts w:ascii="Times New Roman" w:hAnsi="Times New Roman"/>
          <w:bCs/>
          <w:sz w:val="24"/>
          <w:szCs w:val="24"/>
        </w:rPr>
        <w:t>у својини Општине Мркоњић Град путем лицитације</w:t>
      </w:r>
      <w:r w:rsidR="002D4CD5" w:rsidRPr="002D4CD5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14:paraId="3F05F0E2" w14:textId="20335CCB" w:rsidR="00D15A55" w:rsidRPr="00A258BC" w:rsidRDefault="00D15A55" w:rsidP="00D15A5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58B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Извјештај о раду ЈУ Дјечији вртић „Миља Ђукановић“ Мркоњић Град за 2022/2023. годину;</w:t>
      </w:r>
    </w:p>
    <w:p w14:paraId="2C6FBC9F" w14:textId="29B48915" w:rsidR="00D15A55" w:rsidRPr="00A258BC" w:rsidRDefault="00D15A55" w:rsidP="00D15A5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58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Приједлог </w:t>
      </w:r>
      <w:r w:rsidR="00AA1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Одлуке о давању сагласности на </w:t>
      </w:r>
      <w:r w:rsidR="00F23B94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Годишњи п</w:t>
      </w:r>
      <w:r w:rsidRPr="00A258BC">
        <w:rPr>
          <w:rFonts w:ascii="Times New Roman" w:eastAsia="Times New Roman" w:hAnsi="Times New Roman" w:cs="Times New Roman"/>
          <w:sz w:val="24"/>
          <w:szCs w:val="24"/>
          <w:lang w:val="sr-Cyrl-CS"/>
        </w:rPr>
        <w:t>рограм рада ЈУ Дјечији вртић „Миља Ђукановић“ Мркоњић Град за 2023/24</w:t>
      </w:r>
      <w:r w:rsidR="0023402E" w:rsidRPr="00A258B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A258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годину</w:t>
      </w:r>
      <w:r w:rsidR="0023402E" w:rsidRPr="00A258B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337BE1B7" w14:textId="50E3F2D9" w:rsidR="005C6DE2" w:rsidRPr="005C6DE2" w:rsidRDefault="005C6DE2" w:rsidP="005C6DE2">
      <w:pPr>
        <w:numPr>
          <w:ilvl w:val="0"/>
          <w:numId w:val="1"/>
        </w:numPr>
        <w:tabs>
          <w:tab w:val="left" w:pos="748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Приједлог Рјешења </w:t>
      </w:r>
      <w:r w:rsidRPr="005C6DE2">
        <w:rPr>
          <w:rFonts w:ascii="Times New Roman" w:eastAsia="Times New Roman" w:hAnsi="Times New Roman" w:cs="Times New Roman"/>
          <w:sz w:val="24"/>
          <w:szCs w:val="24"/>
          <w:lang w:val="sr-Cyrl-CS"/>
        </w:rPr>
        <w:t>о именовању чланова Општинске изборне комисије Мркоњић Град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736E43FD" w14:textId="71D43259" w:rsidR="00E11293" w:rsidRPr="00395604" w:rsidRDefault="005C6DE2" w:rsidP="00E64DD8">
      <w:pPr>
        <w:numPr>
          <w:ilvl w:val="0"/>
          <w:numId w:val="1"/>
        </w:numPr>
        <w:tabs>
          <w:tab w:val="left" w:pos="748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Приједлог Рјешења </w:t>
      </w:r>
      <w:r w:rsidR="00186CB1" w:rsidRPr="00186CB1">
        <w:rPr>
          <w:rFonts w:ascii="Times New Roman" w:eastAsia="Times New Roman" w:hAnsi="Times New Roman" w:cs="Times New Roman"/>
          <w:sz w:val="24"/>
          <w:szCs w:val="24"/>
          <w:lang w:val="sr-Cyrl-CS"/>
        </w:rPr>
        <w:t>о разрјешењу</w:t>
      </w:r>
      <w:r w:rsidR="00186CB1" w:rsidRPr="00186C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замјенских </w:t>
      </w:r>
      <w:r w:rsidR="00186CB1" w:rsidRPr="00186CB1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чланова Општинске изборне комисије Мркоњић Град</w:t>
      </w:r>
      <w:r w:rsidR="0039560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D30A9F" w:rsidRPr="00395604">
        <w:rPr>
          <w:lang w:val="sr-Cyrl-RS"/>
        </w:rPr>
        <w:t xml:space="preserve">                                                                                                                </w:t>
      </w:r>
      <w:r w:rsidR="00E11293" w:rsidRPr="00395604">
        <w:rPr>
          <w:lang w:val="sr-Cyrl-RS"/>
        </w:rPr>
        <w:t xml:space="preserve">                     </w:t>
      </w:r>
    </w:p>
    <w:p w14:paraId="39F707DA" w14:textId="02F51E10" w:rsidR="00D30A9F" w:rsidRPr="00D30A9F" w:rsidRDefault="00E11293" w:rsidP="00E11293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</w:t>
      </w:r>
      <w:r w:rsidR="00D30A9F" w:rsidRPr="00D30A9F">
        <w:rPr>
          <w:rFonts w:ascii="Times New Roman" w:hAnsi="Times New Roman" w:cs="Times New Roman"/>
          <w:sz w:val="24"/>
          <w:szCs w:val="24"/>
          <w:lang w:val="sr-Cyrl-BA"/>
        </w:rPr>
        <w:t>ПРЕДСЈЕДНИК СО</w:t>
      </w:r>
    </w:p>
    <w:p w14:paraId="0B689BAB" w14:textId="47289F26" w:rsidR="00AA39E5" w:rsidRDefault="00D30A9F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C367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C3674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Pr="00AC3674">
        <w:rPr>
          <w:rFonts w:ascii="Times New Roman" w:hAnsi="Times New Roman" w:cs="Times New Roman"/>
          <w:sz w:val="24"/>
          <w:szCs w:val="24"/>
          <w:lang w:val="sr-Cyrl-BA"/>
        </w:rPr>
        <w:t>Стевица Еремија</w:t>
      </w:r>
    </w:p>
    <w:p w14:paraId="31472509" w14:textId="77777777" w:rsidR="00AA39E5" w:rsidRDefault="00AA39E5" w:rsidP="00D30A9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B99378A" w14:textId="77777777" w:rsidR="00D30A9F" w:rsidRPr="00EA4220" w:rsidRDefault="00D30A9F" w:rsidP="00B5789A">
      <w:pPr>
        <w:tabs>
          <w:tab w:val="center" w:pos="4320"/>
          <w:tab w:val="right" w:pos="864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EA4220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Телефон: +387 50 220 926, локал: 26; Телефакс: +387 50 220 955, </w:t>
      </w:r>
      <w:r w:rsidRPr="00EA4220">
        <w:rPr>
          <w:rFonts w:ascii="Times New Roman" w:eastAsia="Times New Roman" w:hAnsi="Times New Roman" w:cs="Times New Roman"/>
          <w:sz w:val="16"/>
          <w:szCs w:val="16"/>
          <w:lang w:val="en-US"/>
        </w:rPr>
        <w:t>skupstina@mrkonjic-grad.rs.ba</w:t>
      </w:r>
    </w:p>
    <w:p w14:paraId="1F2AEE5A" w14:textId="7D3CE988" w:rsidR="00F63E4E" w:rsidRPr="00AA39E5" w:rsidRDefault="00000000" w:rsidP="00AA39E5">
      <w:pPr>
        <w:pStyle w:val="ListParagraph"/>
        <w:tabs>
          <w:tab w:val="left" w:pos="748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/>
        </w:rPr>
      </w:pPr>
      <w:hyperlink r:id="rId7" w:history="1">
        <w:r w:rsidR="00D30A9F" w:rsidRPr="008B3AC3">
          <w:rPr>
            <w:rStyle w:val="Hyperlink"/>
            <w:rFonts w:ascii="Times New Roman" w:eastAsia="Times New Roman" w:hAnsi="Times New Roman" w:cs="Times New Roman"/>
            <w:sz w:val="16"/>
            <w:szCs w:val="16"/>
            <w:lang w:val="en-US"/>
          </w:rPr>
          <w:t>www.mrkonjic-grad.rs.ba</w:t>
        </w:r>
      </w:hyperlink>
    </w:p>
    <w:sectPr w:rsidR="00F63E4E" w:rsidRPr="00AA39E5" w:rsidSect="00395604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4C0"/>
    <w:multiLevelType w:val="hybridMultilevel"/>
    <w:tmpl w:val="1940EADA"/>
    <w:lvl w:ilvl="0" w:tplc="A75C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47053"/>
    <w:multiLevelType w:val="hybridMultilevel"/>
    <w:tmpl w:val="C4661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4A9"/>
    <w:multiLevelType w:val="hybridMultilevel"/>
    <w:tmpl w:val="7EE45C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0900"/>
    <w:multiLevelType w:val="hybridMultilevel"/>
    <w:tmpl w:val="F5708B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D3C3E"/>
    <w:multiLevelType w:val="hybridMultilevel"/>
    <w:tmpl w:val="48B82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10563"/>
    <w:multiLevelType w:val="hybridMultilevel"/>
    <w:tmpl w:val="BD088C38"/>
    <w:lvl w:ilvl="0" w:tplc="4D925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607BB"/>
    <w:multiLevelType w:val="hybridMultilevel"/>
    <w:tmpl w:val="F4DA13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3857"/>
    <w:multiLevelType w:val="hybridMultilevel"/>
    <w:tmpl w:val="C4B26840"/>
    <w:lvl w:ilvl="0" w:tplc="EBE8A46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bCs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830" w:hanging="360"/>
      </w:pPr>
    </w:lvl>
    <w:lvl w:ilvl="2" w:tplc="241A001B" w:tentative="1">
      <w:start w:val="1"/>
      <w:numFmt w:val="lowerRoman"/>
      <w:lvlText w:val="%3."/>
      <w:lvlJc w:val="right"/>
      <w:pPr>
        <w:ind w:left="2550" w:hanging="180"/>
      </w:pPr>
    </w:lvl>
    <w:lvl w:ilvl="3" w:tplc="241A000F" w:tentative="1">
      <w:start w:val="1"/>
      <w:numFmt w:val="decimal"/>
      <w:lvlText w:val="%4."/>
      <w:lvlJc w:val="left"/>
      <w:pPr>
        <w:ind w:left="3270" w:hanging="360"/>
      </w:pPr>
    </w:lvl>
    <w:lvl w:ilvl="4" w:tplc="241A0019" w:tentative="1">
      <w:start w:val="1"/>
      <w:numFmt w:val="lowerLetter"/>
      <w:lvlText w:val="%5."/>
      <w:lvlJc w:val="left"/>
      <w:pPr>
        <w:ind w:left="3990" w:hanging="360"/>
      </w:pPr>
    </w:lvl>
    <w:lvl w:ilvl="5" w:tplc="241A001B" w:tentative="1">
      <w:start w:val="1"/>
      <w:numFmt w:val="lowerRoman"/>
      <w:lvlText w:val="%6."/>
      <w:lvlJc w:val="right"/>
      <w:pPr>
        <w:ind w:left="4710" w:hanging="180"/>
      </w:pPr>
    </w:lvl>
    <w:lvl w:ilvl="6" w:tplc="241A000F" w:tentative="1">
      <w:start w:val="1"/>
      <w:numFmt w:val="decimal"/>
      <w:lvlText w:val="%7."/>
      <w:lvlJc w:val="left"/>
      <w:pPr>
        <w:ind w:left="5430" w:hanging="360"/>
      </w:pPr>
    </w:lvl>
    <w:lvl w:ilvl="7" w:tplc="241A0019" w:tentative="1">
      <w:start w:val="1"/>
      <w:numFmt w:val="lowerLetter"/>
      <w:lvlText w:val="%8."/>
      <w:lvlJc w:val="left"/>
      <w:pPr>
        <w:ind w:left="6150" w:hanging="360"/>
      </w:pPr>
    </w:lvl>
    <w:lvl w:ilvl="8" w:tplc="2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6952B1F"/>
    <w:multiLevelType w:val="hybridMultilevel"/>
    <w:tmpl w:val="2C8EAF3A"/>
    <w:lvl w:ilvl="0" w:tplc="1C600EDA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BCE07FB"/>
    <w:multiLevelType w:val="hybridMultilevel"/>
    <w:tmpl w:val="0714E290"/>
    <w:lvl w:ilvl="0" w:tplc="2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F43B81"/>
    <w:multiLevelType w:val="hybridMultilevel"/>
    <w:tmpl w:val="0110028E"/>
    <w:lvl w:ilvl="0" w:tplc="92425B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6437796">
    <w:abstractNumId w:val="5"/>
  </w:num>
  <w:num w:numId="2" w16cid:durableId="905919382">
    <w:abstractNumId w:val="6"/>
  </w:num>
  <w:num w:numId="3" w16cid:durableId="1930772338">
    <w:abstractNumId w:val="2"/>
  </w:num>
  <w:num w:numId="4" w16cid:durableId="1297374048">
    <w:abstractNumId w:val="10"/>
  </w:num>
  <w:num w:numId="5" w16cid:durableId="795761131">
    <w:abstractNumId w:val="0"/>
  </w:num>
  <w:num w:numId="6" w16cid:durableId="1218586402">
    <w:abstractNumId w:val="9"/>
  </w:num>
  <w:num w:numId="7" w16cid:durableId="1292248247">
    <w:abstractNumId w:val="4"/>
  </w:num>
  <w:num w:numId="8" w16cid:durableId="2051301771">
    <w:abstractNumId w:val="1"/>
  </w:num>
  <w:num w:numId="9" w16cid:durableId="253709091">
    <w:abstractNumId w:val="8"/>
  </w:num>
  <w:num w:numId="10" w16cid:durableId="1165977885">
    <w:abstractNumId w:val="7"/>
  </w:num>
  <w:num w:numId="11" w16cid:durableId="1996952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96"/>
    <w:rsid w:val="00004726"/>
    <w:rsid w:val="00011BFE"/>
    <w:rsid w:val="0001756D"/>
    <w:rsid w:val="00066178"/>
    <w:rsid w:val="00075EE3"/>
    <w:rsid w:val="0008512F"/>
    <w:rsid w:val="00087583"/>
    <w:rsid w:val="000A2469"/>
    <w:rsid w:val="000A3FF1"/>
    <w:rsid w:val="000A61B9"/>
    <w:rsid w:val="000A703F"/>
    <w:rsid w:val="000B2491"/>
    <w:rsid w:val="000B47F2"/>
    <w:rsid w:val="000C33FA"/>
    <w:rsid w:val="000E5655"/>
    <w:rsid w:val="00101AB0"/>
    <w:rsid w:val="00112A06"/>
    <w:rsid w:val="00121EA8"/>
    <w:rsid w:val="00126956"/>
    <w:rsid w:val="001276F0"/>
    <w:rsid w:val="0013224B"/>
    <w:rsid w:val="00144C2D"/>
    <w:rsid w:val="0016198C"/>
    <w:rsid w:val="00175492"/>
    <w:rsid w:val="00176234"/>
    <w:rsid w:val="0018578D"/>
    <w:rsid w:val="00186CB1"/>
    <w:rsid w:val="001A349C"/>
    <w:rsid w:val="001B4059"/>
    <w:rsid w:val="001D5239"/>
    <w:rsid w:val="002125D7"/>
    <w:rsid w:val="0023402E"/>
    <w:rsid w:val="002353D9"/>
    <w:rsid w:val="002363E6"/>
    <w:rsid w:val="002723F9"/>
    <w:rsid w:val="00286E8F"/>
    <w:rsid w:val="00291E12"/>
    <w:rsid w:val="0029466B"/>
    <w:rsid w:val="002967A9"/>
    <w:rsid w:val="002A1D42"/>
    <w:rsid w:val="002A3772"/>
    <w:rsid w:val="002A3CB3"/>
    <w:rsid w:val="002A7400"/>
    <w:rsid w:val="002D4CD5"/>
    <w:rsid w:val="002E2076"/>
    <w:rsid w:val="002F3385"/>
    <w:rsid w:val="002F5B11"/>
    <w:rsid w:val="00300364"/>
    <w:rsid w:val="00310DED"/>
    <w:rsid w:val="00313F64"/>
    <w:rsid w:val="00317204"/>
    <w:rsid w:val="00347B2C"/>
    <w:rsid w:val="00350FD4"/>
    <w:rsid w:val="00357F60"/>
    <w:rsid w:val="003612D3"/>
    <w:rsid w:val="0036335A"/>
    <w:rsid w:val="003661AD"/>
    <w:rsid w:val="00381449"/>
    <w:rsid w:val="003869EF"/>
    <w:rsid w:val="003907C1"/>
    <w:rsid w:val="00395604"/>
    <w:rsid w:val="003A6752"/>
    <w:rsid w:val="003B4E06"/>
    <w:rsid w:val="003C2465"/>
    <w:rsid w:val="003D1EE4"/>
    <w:rsid w:val="003E0736"/>
    <w:rsid w:val="00404AB2"/>
    <w:rsid w:val="00413748"/>
    <w:rsid w:val="00435B56"/>
    <w:rsid w:val="00466CED"/>
    <w:rsid w:val="00485744"/>
    <w:rsid w:val="004872D6"/>
    <w:rsid w:val="004932D9"/>
    <w:rsid w:val="004A1552"/>
    <w:rsid w:val="004D406C"/>
    <w:rsid w:val="004D4C59"/>
    <w:rsid w:val="004E201A"/>
    <w:rsid w:val="004E2C58"/>
    <w:rsid w:val="004F270B"/>
    <w:rsid w:val="00501DFB"/>
    <w:rsid w:val="005051F3"/>
    <w:rsid w:val="00512D71"/>
    <w:rsid w:val="005163B3"/>
    <w:rsid w:val="00545772"/>
    <w:rsid w:val="0057685F"/>
    <w:rsid w:val="005773FE"/>
    <w:rsid w:val="00583F15"/>
    <w:rsid w:val="00587516"/>
    <w:rsid w:val="005A5548"/>
    <w:rsid w:val="005B0A9C"/>
    <w:rsid w:val="005B1F14"/>
    <w:rsid w:val="005B5892"/>
    <w:rsid w:val="005C6DE2"/>
    <w:rsid w:val="005F2C38"/>
    <w:rsid w:val="0061052A"/>
    <w:rsid w:val="00622E00"/>
    <w:rsid w:val="00624D00"/>
    <w:rsid w:val="006354EA"/>
    <w:rsid w:val="00641E91"/>
    <w:rsid w:val="00643B65"/>
    <w:rsid w:val="00673713"/>
    <w:rsid w:val="00681AD5"/>
    <w:rsid w:val="00687B57"/>
    <w:rsid w:val="006F17A0"/>
    <w:rsid w:val="006F593B"/>
    <w:rsid w:val="006F76CF"/>
    <w:rsid w:val="00704E16"/>
    <w:rsid w:val="0070711D"/>
    <w:rsid w:val="0072102D"/>
    <w:rsid w:val="00742474"/>
    <w:rsid w:val="00744A27"/>
    <w:rsid w:val="00746A05"/>
    <w:rsid w:val="00750424"/>
    <w:rsid w:val="00766B14"/>
    <w:rsid w:val="0077070F"/>
    <w:rsid w:val="00782E06"/>
    <w:rsid w:val="007830A3"/>
    <w:rsid w:val="007C13AC"/>
    <w:rsid w:val="007D4D2C"/>
    <w:rsid w:val="007D6DF5"/>
    <w:rsid w:val="007E0123"/>
    <w:rsid w:val="00802855"/>
    <w:rsid w:val="0084186B"/>
    <w:rsid w:val="00845D2D"/>
    <w:rsid w:val="00887260"/>
    <w:rsid w:val="008A7163"/>
    <w:rsid w:val="008A729B"/>
    <w:rsid w:val="008F0F85"/>
    <w:rsid w:val="009011D7"/>
    <w:rsid w:val="009016A1"/>
    <w:rsid w:val="00902339"/>
    <w:rsid w:val="00934C6F"/>
    <w:rsid w:val="0094784C"/>
    <w:rsid w:val="00956003"/>
    <w:rsid w:val="00963B65"/>
    <w:rsid w:val="0096648E"/>
    <w:rsid w:val="009775D3"/>
    <w:rsid w:val="00984353"/>
    <w:rsid w:val="0099194D"/>
    <w:rsid w:val="009976DE"/>
    <w:rsid w:val="009B0302"/>
    <w:rsid w:val="009B6585"/>
    <w:rsid w:val="009D51F7"/>
    <w:rsid w:val="00A01EF4"/>
    <w:rsid w:val="00A06138"/>
    <w:rsid w:val="00A13EB4"/>
    <w:rsid w:val="00A16407"/>
    <w:rsid w:val="00A22E63"/>
    <w:rsid w:val="00A258BC"/>
    <w:rsid w:val="00A420F4"/>
    <w:rsid w:val="00A648A3"/>
    <w:rsid w:val="00A85B8A"/>
    <w:rsid w:val="00A87F15"/>
    <w:rsid w:val="00AA1978"/>
    <w:rsid w:val="00AA2C91"/>
    <w:rsid w:val="00AA39E5"/>
    <w:rsid w:val="00AA4571"/>
    <w:rsid w:val="00AA5C60"/>
    <w:rsid w:val="00AB13F1"/>
    <w:rsid w:val="00AB311B"/>
    <w:rsid w:val="00AB5D4F"/>
    <w:rsid w:val="00AC53AD"/>
    <w:rsid w:val="00AD471B"/>
    <w:rsid w:val="00AD6C14"/>
    <w:rsid w:val="00AE660C"/>
    <w:rsid w:val="00AF2172"/>
    <w:rsid w:val="00B26664"/>
    <w:rsid w:val="00B3047E"/>
    <w:rsid w:val="00B319B4"/>
    <w:rsid w:val="00B5789A"/>
    <w:rsid w:val="00B57D68"/>
    <w:rsid w:val="00BA5531"/>
    <w:rsid w:val="00BC285B"/>
    <w:rsid w:val="00BC30CB"/>
    <w:rsid w:val="00BD72A3"/>
    <w:rsid w:val="00C027FE"/>
    <w:rsid w:val="00C11191"/>
    <w:rsid w:val="00C459FA"/>
    <w:rsid w:val="00C47C57"/>
    <w:rsid w:val="00C5394F"/>
    <w:rsid w:val="00C57175"/>
    <w:rsid w:val="00C715B5"/>
    <w:rsid w:val="00CC2B96"/>
    <w:rsid w:val="00CC2D32"/>
    <w:rsid w:val="00CC5C81"/>
    <w:rsid w:val="00CC7C9F"/>
    <w:rsid w:val="00CD12F4"/>
    <w:rsid w:val="00CF1D7D"/>
    <w:rsid w:val="00CF6942"/>
    <w:rsid w:val="00D03DAB"/>
    <w:rsid w:val="00D04AFF"/>
    <w:rsid w:val="00D054DE"/>
    <w:rsid w:val="00D15A55"/>
    <w:rsid w:val="00D30A9F"/>
    <w:rsid w:val="00D37FEB"/>
    <w:rsid w:val="00D41839"/>
    <w:rsid w:val="00D468F3"/>
    <w:rsid w:val="00DA3068"/>
    <w:rsid w:val="00DB6896"/>
    <w:rsid w:val="00DB6C76"/>
    <w:rsid w:val="00DC2FFD"/>
    <w:rsid w:val="00DC4786"/>
    <w:rsid w:val="00DD7687"/>
    <w:rsid w:val="00DE19FD"/>
    <w:rsid w:val="00E018F3"/>
    <w:rsid w:val="00E11293"/>
    <w:rsid w:val="00E1542E"/>
    <w:rsid w:val="00E15997"/>
    <w:rsid w:val="00E216B2"/>
    <w:rsid w:val="00E35E0E"/>
    <w:rsid w:val="00E405D2"/>
    <w:rsid w:val="00E64DD8"/>
    <w:rsid w:val="00E66950"/>
    <w:rsid w:val="00E73416"/>
    <w:rsid w:val="00E73435"/>
    <w:rsid w:val="00E7345C"/>
    <w:rsid w:val="00E83C32"/>
    <w:rsid w:val="00EA49C8"/>
    <w:rsid w:val="00EB5F64"/>
    <w:rsid w:val="00EB79B3"/>
    <w:rsid w:val="00EC36E3"/>
    <w:rsid w:val="00EC6917"/>
    <w:rsid w:val="00EE32B3"/>
    <w:rsid w:val="00EE39EF"/>
    <w:rsid w:val="00EE6E31"/>
    <w:rsid w:val="00EF46BA"/>
    <w:rsid w:val="00EF76C8"/>
    <w:rsid w:val="00F03549"/>
    <w:rsid w:val="00F23B94"/>
    <w:rsid w:val="00F26A7C"/>
    <w:rsid w:val="00F30319"/>
    <w:rsid w:val="00F372BB"/>
    <w:rsid w:val="00F417A3"/>
    <w:rsid w:val="00F63E4E"/>
    <w:rsid w:val="00F64E1D"/>
    <w:rsid w:val="00F72DAF"/>
    <w:rsid w:val="00F85C99"/>
    <w:rsid w:val="00FC1AC0"/>
    <w:rsid w:val="00FD470F"/>
    <w:rsid w:val="00FD5E5D"/>
    <w:rsid w:val="00FF25FF"/>
    <w:rsid w:val="00FF6161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082C"/>
  <w15:chartTrackingRefBased/>
  <w15:docId w15:val="{0010D0FE-6EF7-4D86-B8BC-E94ACF8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B9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2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B9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1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3661AD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konjic-grad.rs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035E-DF3E-4912-84E4-AE3233E1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Malesević</dc:creator>
  <cp:keywords/>
  <dc:description/>
  <cp:lastModifiedBy>Milena Malesević</cp:lastModifiedBy>
  <cp:revision>523</cp:revision>
  <cp:lastPrinted>2023-10-13T06:17:00Z</cp:lastPrinted>
  <dcterms:created xsi:type="dcterms:W3CDTF">2023-02-01T13:09:00Z</dcterms:created>
  <dcterms:modified xsi:type="dcterms:W3CDTF">2023-10-13T08:49:00Z</dcterms:modified>
</cp:coreProperties>
</file>